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27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057"/>
        <w:gridCol w:w="3632"/>
      </w:tblGrid>
      <w:tr w:rsidR="004804B8" w:rsidRPr="003E2CEE" w:rsidTr="004804B8">
        <w:trPr>
          <w:trHeight w:val="2117"/>
        </w:trPr>
        <w:tc>
          <w:tcPr>
            <w:tcW w:w="6057" w:type="dxa"/>
            <w:vAlign w:val="bottom"/>
          </w:tcPr>
          <w:p w:rsidR="004804B8" w:rsidRPr="003E2CEE" w:rsidRDefault="004804B8" w:rsidP="004804B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4804B8" w:rsidRPr="003E2CEE" w:rsidRDefault="004804B8" w:rsidP="004804B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РОМАШКА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»</w:t>
            </w:r>
          </w:p>
          <w:p w:rsidR="004804B8" w:rsidRPr="003E2CEE" w:rsidRDefault="004804B8" w:rsidP="004804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105120, г. </w:t>
            </w:r>
            <w:r w:rsidRPr="006C3771">
              <w:rPr>
                <w:rFonts w:asciiTheme="minorHAnsi" w:hAnsiTheme="minorHAnsi"/>
                <w:color w:val="FF0000"/>
                <w:sz w:val="20"/>
                <w:szCs w:val="20"/>
              </w:rPr>
              <w:t>Москва,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ул. Сергия Радонежского </w:t>
            </w:r>
            <w:r w:rsidRPr="006C3771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, офис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23</w:t>
            </w:r>
          </w:p>
          <w:p w:rsidR="004804B8" w:rsidRPr="006C3771" w:rsidRDefault="004804B8" w:rsidP="004804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6C377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+7 (499) 999-99-99,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E</w:t>
            </w:r>
            <w:r w:rsidRPr="006C377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-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mail</w:t>
            </w:r>
            <w:r w:rsidRPr="006C377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romashka@romashka.ru</w:t>
            </w:r>
          </w:p>
          <w:p w:rsidR="004804B8" w:rsidRPr="006C3771" w:rsidRDefault="004804B8" w:rsidP="004804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ИНН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6C377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77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0000</w:t>
            </w:r>
            <w:r w:rsidRPr="006C377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0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000</w:t>
            </w:r>
            <w:r w:rsidRPr="006C377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КПП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6C377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77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00</w:t>
            </w:r>
            <w:r w:rsidRPr="006C377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0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0</w:t>
            </w:r>
            <w:r w:rsidRPr="006C377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00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0</w:t>
            </w:r>
          </w:p>
          <w:p w:rsidR="004804B8" w:rsidRPr="003E2CEE" w:rsidRDefault="004804B8" w:rsidP="004804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ОГРН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10977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0000000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0</w:t>
            </w:r>
          </w:p>
          <w:p w:rsidR="004804B8" w:rsidRPr="003E2CEE" w:rsidRDefault="004804B8" w:rsidP="004804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4804B8" w:rsidRPr="003E2CEE" w:rsidRDefault="004804B8" w:rsidP="004804B8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«___» ______________ 2019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г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32" w:type="dxa"/>
            <w:vAlign w:val="bottom"/>
          </w:tcPr>
          <w:p w:rsidR="004804B8" w:rsidRPr="003E2CEE" w:rsidRDefault="004804B8" w:rsidP="004804B8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4804B8" w:rsidRPr="003E2CEE" w:rsidRDefault="004804B8" w:rsidP="004804B8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4804B8" w:rsidRPr="003E2CEE" w:rsidRDefault="004804B8" w:rsidP="004804B8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4804B8" w:rsidRPr="003E2CEE" w:rsidRDefault="004804B8" w:rsidP="004804B8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804B8" w:rsidRPr="003E2CEE" w:rsidRDefault="004804B8" w:rsidP="004804B8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804B8" w:rsidRPr="003E2CEE" w:rsidRDefault="004804B8" w:rsidP="004804B8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Межрайонная инспекция Федеральной налоговой службы № 46 по г. Москве</w:t>
            </w:r>
          </w:p>
        </w:tc>
      </w:tr>
    </w:tbl>
    <w:p w:rsidR="006C3771" w:rsidRPr="003E2CEE" w:rsidRDefault="006C3771" w:rsidP="006C377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6C3771" w:rsidRPr="003E2CEE" w:rsidRDefault="006C3771" w:rsidP="006C3771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6C3771" w:rsidRPr="003E2CEE" w:rsidRDefault="006C3771" w:rsidP="006C3771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4804B8" w:rsidRDefault="004804B8" w:rsidP="006C3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</w:p>
    <w:p w:rsidR="004804B8" w:rsidRDefault="004804B8" w:rsidP="006C3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</w:p>
    <w:p w:rsidR="004804B8" w:rsidRDefault="004804B8" w:rsidP="006C3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</w:p>
    <w:p w:rsidR="004804B8" w:rsidRDefault="004804B8" w:rsidP="006C3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</w:p>
    <w:p w:rsidR="006C3771" w:rsidRPr="003E2CEE" w:rsidRDefault="006C3771" w:rsidP="006C3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6C3771" w:rsidRPr="003E2CEE" w:rsidRDefault="006C3771" w:rsidP="006C3771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6C3771" w:rsidRPr="003E2CEE" w:rsidRDefault="006C3771" w:rsidP="006C37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  <w:color w:val="FF0000"/>
        </w:rPr>
        <w:t>ООО «</w:t>
      </w:r>
      <w:r>
        <w:rPr>
          <w:rFonts w:asciiTheme="minorHAnsi" w:hAnsiTheme="minorHAnsi" w:cs="Times New Roman CYR"/>
          <w:color w:val="FF0000"/>
        </w:rPr>
        <w:t>Ромашка</w:t>
      </w:r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(в дальнейшем "Арендодатель”) настоящим гарантирует предоставление офисного помещения общей площадью </w:t>
      </w:r>
      <w:r w:rsidRPr="003E2CEE">
        <w:rPr>
          <w:rFonts w:asciiTheme="minorHAnsi" w:hAnsiTheme="minorHAnsi" w:cs="Times New Roman CYR"/>
          <w:color w:val="FF0000"/>
        </w:rPr>
        <w:t>___ кв. м.</w:t>
      </w:r>
      <w:r w:rsidRPr="003E2CEE">
        <w:rPr>
          <w:rFonts w:asciiTheme="minorHAnsi" w:hAnsiTheme="minorHAnsi" w:cs="Times New Roman CYR"/>
        </w:rPr>
        <w:t xml:space="preserve"> в качестве адреса места нахождения </w:t>
      </w:r>
      <w:r w:rsidRPr="003E2CEE">
        <w:rPr>
          <w:rFonts w:asciiTheme="minorHAnsi" w:hAnsiTheme="minorHAnsi" w:cs="Times New Roman CYR"/>
          <w:color w:val="FF0000"/>
        </w:rPr>
        <w:t>Генерального директора Иванова Ивана Ивановича</w:t>
      </w:r>
      <w:r w:rsidRPr="003E2CEE">
        <w:rPr>
          <w:rFonts w:asciiTheme="minorHAnsi" w:hAnsiTheme="minorHAnsi" w:cs="Times New Roman CYR"/>
        </w:rPr>
        <w:t xml:space="preserve"> (единоличного исполнительного органа) регистрируемого Общества с ограниченной ответственностью </w:t>
      </w:r>
      <w:r w:rsidRPr="003E2CEE">
        <w:rPr>
          <w:rFonts w:asciiTheme="minorHAnsi" w:hAnsiTheme="minorHAnsi" w:cs="Times New Roman CYR"/>
          <w:color w:val="FF0000"/>
        </w:rPr>
        <w:t>«</w:t>
      </w:r>
      <w:r>
        <w:rPr>
          <w:rFonts w:asciiTheme="minorHAnsi" w:hAnsiTheme="minorHAnsi" w:cs="Times New Roman CYR"/>
          <w:color w:val="FF0000"/>
        </w:rPr>
        <w:t>Мандарин</w:t>
      </w:r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(далее по тексту </w:t>
      </w:r>
      <w:r w:rsidRPr="003E2CEE">
        <w:rPr>
          <w:rFonts w:asciiTheme="minorHAnsi" w:hAnsiTheme="minorHAnsi" w:cs="Times New Roman CYR"/>
          <w:color w:val="FF0000"/>
        </w:rPr>
        <w:t>ООО «</w:t>
      </w:r>
      <w:r>
        <w:rPr>
          <w:rFonts w:asciiTheme="minorHAnsi" w:hAnsiTheme="minorHAnsi" w:cs="Times New Roman CYR"/>
          <w:color w:val="FF0000"/>
        </w:rPr>
        <w:t>Мандарин</w:t>
      </w:r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). Адрес предоставляемого помещения: </w:t>
      </w:r>
      <w:r w:rsidR="004804B8" w:rsidRPr="004804B8">
        <w:rPr>
          <w:rFonts w:asciiTheme="minorHAnsi" w:hAnsiTheme="minorHAnsi" w:cs="Times New Roman CYR"/>
          <w:color w:val="FF0000"/>
        </w:rPr>
        <w:t>107014, г. Москва,</w:t>
      </w:r>
      <w:r w:rsidR="004804B8">
        <w:rPr>
          <w:rFonts w:asciiTheme="minorHAnsi" w:hAnsiTheme="minorHAnsi" w:cs="Times New Roman CYR"/>
          <w:color w:val="FF0000"/>
        </w:rPr>
        <w:t xml:space="preserve"> ул.  </w:t>
      </w:r>
      <w:proofErr w:type="spellStart"/>
      <w:r w:rsidR="004804B8">
        <w:rPr>
          <w:rFonts w:asciiTheme="minorHAnsi" w:hAnsiTheme="minorHAnsi" w:cs="Times New Roman CYR"/>
          <w:color w:val="FF0000"/>
        </w:rPr>
        <w:t>Барболина</w:t>
      </w:r>
      <w:proofErr w:type="spellEnd"/>
      <w:r w:rsidR="004804B8">
        <w:rPr>
          <w:rFonts w:asciiTheme="minorHAnsi" w:hAnsiTheme="minorHAnsi" w:cs="Times New Roman CYR"/>
          <w:color w:val="FF0000"/>
        </w:rPr>
        <w:t xml:space="preserve"> </w:t>
      </w:r>
      <w:r w:rsidR="004804B8" w:rsidRPr="004804B8">
        <w:rPr>
          <w:rFonts w:asciiTheme="minorHAnsi" w:hAnsiTheme="minorHAnsi" w:cs="Times New Roman CYR"/>
          <w:color w:val="FF0000"/>
        </w:rPr>
        <w:t>4</w:t>
      </w:r>
      <w:r w:rsidR="004804B8">
        <w:rPr>
          <w:rFonts w:asciiTheme="minorHAnsi" w:hAnsiTheme="minorHAnsi" w:cs="Times New Roman CYR"/>
          <w:color w:val="FF0000"/>
        </w:rPr>
        <w:t>, оф. 577.</w:t>
      </w:r>
    </w:p>
    <w:p w:rsidR="006C3771" w:rsidRPr="003E2CEE" w:rsidRDefault="006C3771" w:rsidP="006C37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</w:t>
      </w:r>
      <w:r w:rsidR="004804B8">
        <w:rPr>
          <w:rFonts w:asciiTheme="minorHAnsi" w:hAnsiTheme="minorHAnsi" w:cs="Times New Roman CYR"/>
          <w:color w:val="FF0000"/>
        </w:rPr>
        <w:t>Мандарин</w:t>
      </w:r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государственной регистрации с обществом будет заключен договор аренды офисного помещения, находящегося по вышеуказанному адресу.</w:t>
      </w:r>
    </w:p>
    <w:p w:rsidR="006C3771" w:rsidRPr="003E2CEE" w:rsidRDefault="006C3771" w:rsidP="006C37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</w:p>
    <w:p w:rsidR="006C3771" w:rsidRPr="003E2CEE" w:rsidRDefault="006C3771" w:rsidP="006C37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Копия свидетельства о государственной регистрации права 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сери</w:t>
      </w:r>
      <w:r>
        <w:rPr>
          <w:rFonts w:asciiTheme="minorHAnsi" w:hAnsiTheme="minorHAnsi" w:cs="Times New Roman CYR"/>
          <w:color w:val="FF0000"/>
        </w:rPr>
        <w:t>и</w:t>
      </w:r>
      <w:r w:rsidRPr="003E2CEE">
        <w:rPr>
          <w:rFonts w:asciiTheme="minorHAnsi" w:hAnsiTheme="minorHAnsi" w:cs="Times New Roman CYR"/>
          <w:color w:val="FF0000"/>
        </w:rPr>
        <w:t xml:space="preserve"> ___ № __________ от </w:t>
      </w:r>
      <w:proofErr w:type="spellStart"/>
      <w:r w:rsidRPr="003E2CEE">
        <w:rPr>
          <w:rFonts w:asciiTheme="minorHAnsi" w:hAnsiTheme="minorHAnsi" w:cs="Times New Roman CYR"/>
          <w:color w:val="FF0000"/>
        </w:rPr>
        <w:t>дд.</w:t>
      </w:r>
      <w:proofErr w:type="gramStart"/>
      <w:r w:rsidRPr="003E2CEE">
        <w:rPr>
          <w:rFonts w:asciiTheme="minorHAnsi" w:hAnsiTheme="minorHAnsi" w:cs="Times New Roman CYR"/>
          <w:color w:val="FF0000"/>
        </w:rPr>
        <w:t>мм.гггг</w:t>
      </w:r>
      <w:proofErr w:type="spellEnd"/>
      <w:proofErr w:type="gramEnd"/>
      <w:r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3E2CEE">
          <w:rPr>
            <w:rFonts w:asciiTheme="minorHAnsi" w:hAnsiTheme="minorHAnsi" w:cs="Times New Roman CYR"/>
          </w:rPr>
          <w:t>1 листе прилагается.</w:t>
        </w:r>
      </w:smartTag>
    </w:p>
    <w:p w:rsidR="006C3771" w:rsidRDefault="006C3771" w:rsidP="006C3771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4804B8" w:rsidRDefault="004804B8" w:rsidP="006C3771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4804B8" w:rsidRDefault="004804B8" w:rsidP="006C3771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4804B8" w:rsidRPr="003E2CEE" w:rsidRDefault="004804B8" w:rsidP="006C3771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  <w:bookmarkStart w:id="0" w:name="_GoBack"/>
      <w:bookmarkEnd w:id="0"/>
    </w:p>
    <w:p w:rsidR="006C3771" w:rsidRPr="003E2CEE" w:rsidRDefault="006C3771" w:rsidP="006C3771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800"/>
        <w:gridCol w:w="2756"/>
      </w:tblGrid>
      <w:tr w:rsidR="006C3771" w:rsidRPr="003E2CEE" w:rsidTr="00232043">
        <w:tc>
          <w:tcPr>
            <w:tcW w:w="3234" w:type="dxa"/>
          </w:tcPr>
          <w:p w:rsidR="006C3771" w:rsidRPr="003E2CEE" w:rsidRDefault="006C3771" w:rsidP="002320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Директор</w:t>
            </w:r>
          </w:p>
          <w:p w:rsidR="006C3771" w:rsidRPr="003E2CEE" w:rsidRDefault="006C3771" w:rsidP="004804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ООО «</w:t>
            </w:r>
            <w:r w:rsidR="004804B8">
              <w:rPr>
                <w:rFonts w:asciiTheme="minorHAnsi" w:hAnsiTheme="minorHAnsi" w:cs="Times New Roman CYR"/>
                <w:color w:val="FF0000"/>
              </w:rPr>
              <w:t>Ромашка</w:t>
            </w:r>
            <w:r w:rsidRPr="003E2CEE">
              <w:rPr>
                <w:rFonts w:asciiTheme="minorHAnsi" w:hAnsiTheme="minorHAnsi" w:cs="Times New Roman CYR"/>
                <w:color w:val="FF0000"/>
              </w:rPr>
              <w:t>»</w:t>
            </w:r>
          </w:p>
        </w:tc>
        <w:tc>
          <w:tcPr>
            <w:tcW w:w="3820" w:type="dxa"/>
          </w:tcPr>
          <w:p w:rsidR="006C3771" w:rsidRPr="003E2CEE" w:rsidRDefault="006C3771" w:rsidP="002320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6C3771" w:rsidRPr="003E2CEE" w:rsidRDefault="006C3771" w:rsidP="00232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___________________________</w:t>
            </w:r>
          </w:p>
        </w:tc>
        <w:tc>
          <w:tcPr>
            <w:tcW w:w="2851" w:type="dxa"/>
          </w:tcPr>
          <w:p w:rsidR="006C3771" w:rsidRPr="003E2CEE" w:rsidRDefault="006C3771" w:rsidP="002320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6C3771" w:rsidRPr="003E2CEE" w:rsidRDefault="004804B8" w:rsidP="004804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  <w:color w:val="FF0000"/>
              </w:rPr>
              <w:t xml:space="preserve">Сидоров </w:t>
            </w:r>
            <w:r w:rsidR="006C3771" w:rsidRPr="003E2CEE">
              <w:rPr>
                <w:rFonts w:asciiTheme="minorHAnsi" w:hAnsiTheme="minorHAnsi" w:cs="Times New Roman CYR"/>
                <w:color w:val="FF0000"/>
              </w:rPr>
              <w:t xml:space="preserve"> </w:t>
            </w:r>
            <w:r>
              <w:rPr>
                <w:rFonts w:asciiTheme="minorHAnsi" w:hAnsiTheme="minorHAnsi" w:cs="Times New Roman CYR"/>
                <w:color w:val="FF0000"/>
              </w:rPr>
              <w:t>А</w:t>
            </w:r>
            <w:r w:rsidR="006C3771" w:rsidRPr="003E2CEE">
              <w:rPr>
                <w:rFonts w:asciiTheme="minorHAnsi" w:hAnsiTheme="minorHAnsi" w:cs="Times New Roman CYR"/>
                <w:color w:val="FF0000"/>
              </w:rPr>
              <w:t xml:space="preserve">. </w:t>
            </w:r>
            <w:r>
              <w:rPr>
                <w:rFonts w:asciiTheme="minorHAnsi" w:hAnsiTheme="minorHAnsi" w:cs="Times New Roman CYR"/>
                <w:color w:val="FF0000"/>
              </w:rPr>
              <w:t>А</w:t>
            </w:r>
            <w:r w:rsidR="006C3771" w:rsidRPr="003E2CEE">
              <w:rPr>
                <w:rFonts w:asciiTheme="minorHAnsi" w:hAnsiTheme="minorHAnsi" w:cs="Times New Roman CYR"/>
                <w:color w:val="FF0000"/>
              </w:rPr>
              <w:t>.</w:t>
            </w:r>
          </w:p>
        </w:tc>
      </w:tr>
      <w:tr w:rsidR="006C3771" w:rsidRPr="003E2CEE" w:rsidTr="00232043">
        <w:tc>
          <w:tcPr>
            <w:tcW w:w="3234" w:type="dxa"/>
          </w:tcPr>
          <w:p w:rsidR="006C3771" w:rsidRPr="003E2CEE" w:rsidRDefault="006C3771" w:rsidP="002320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:rsidR="006C3771" w:rsidRDefault="006C3771" w:rsidP="002320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6C3771" w:rsidRDefault="006C3771" w:rsidP="002320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6C3771" w:rsidRPr="003E2CEE" w:rsidRDefault="006C3771" w:rsidP="002320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:rsidR="006C3771" w:rsidRPr="003E2CEE" w:rsidRDefault="006C3771" w:rsidP="002320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6C3771" w:rsidRPr="003E2CEE" w:rsidRDefault="006C3771" w:rsidP="006C3771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6C3771" w:rsidRDefault="006C3771" w:rsidP="006C3771">
      <w:pPr>
        <w:rPr>
          <w:sz w:val="20"/>
          <w:szCs w:val="20"/>
        </w:rPr>
      </w:pPr>
    </w:p>
    <w:p w:rsidR="006C3771" w:rsidRPr="000E2D92" w:rsidRDefault="006C3771" w:rsidP="006C3771">
      <w:pPr>
        <w:rPr>
          <w:i/>
          <w:sz w:val="20"/>
          <w:szCs w:val="20"/>
        </w:rPr>
      </w:pPr>
    </w:p>
    <w:p w:rsidR="006C3771" w:rsidRPr="000E2D92" w:rsidRDefault="006C3771" w:rsidP="006C3771">
      <w:pPr>
        <w:rPr>
          <w:i/>
          <w:sz w:val="20"/>
          <w:szCs w:val="20"/>
        </w:rPr>
      </w:pPr>
      <w:r w:rsidRPr="000E2D92">
        <w:rPr>
          <w:b/>
          <w:i/>
          <w:sz w:val="20"/>
          <w:szCs w:val="20"/>
        </w:rPr>
        <w:t>Примечание:</w:t>
      </w:r>
      <w:r w:rsidRPr="000E2D92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p w:rsidR="00F13F43" w:rsidRDefault="00F13F43"/>
    <w:sectPr w:rsidR="00F13F43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68" w:rsidRDefault="00242E68" w:rsidP="006C3771">
      <w:r>
        <w:separator/>
      </w:r>
    </w:p>
  </w:endnote>
  <w:endnote w:type="continuationSeparator" w:id="0">
    <w:p w:rsidR="00242E68" w:rsidRDefault="00242E68" w:rsidP="006C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68" w:rsidRDefault="00242E68" w:rsidP="006C3771">
      <w:r>
        <w:separator/>
      </w:r>
    </w:p>
  </w:footnote>
  <w:footnote w:type="continuationSeparator" w:id="0">
    <w:p w:rsidR="00242E68" w:rsidRDefault="00242E68" w:rsidP="006C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71"/>
    <w:rsid w:val="00242E68"/>
    <w:rsid w:val="004804B8"/>
    <w:rsid w:val="006C3771"/>
    <w:rsid w:val="00F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E0966"/>
  <w15:chartTrackingRefBased/>
  <w15:docId w15:val="{0668FB14-7EC0-436E-953C-379C40D7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C377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C37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</dc:creator>
  <cp:keywords/>
  <dc:description/>
  <cp:lastModifiedBy>Aleksi</cp:lastModifiedBy>
  <cp:revision>1</cp:revision>
  <dcterms:created xsi:type="dcterms:W3CDTF">2019-11-22T11:16:00Z</dcterms:created>
  <dcterms:modified xsi:type="dcterms:W3CDTF">2019-11-22T11:30:00Z</dcterms:modified>
</cp:coreProperties>
</file>